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75248A1C" w:rsidR="00CF7264" w:rsidRPr="00C00C26" w:rsidRDefault="00C00C26" w:rsidP="003B4F20">
      <w:pPr>
        <w:jc w:val="center"/>
        <w:rPr>
          <w:rFonts w:cstheme="minorHAnsi"/>
          <w:b/>
          <w:sz w:val="20"/>
          <w:szCs w:val="20"/>
        </w:rPr>
      </w:pPr>
      <w:r w:rsidRPr="00C00C26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E9E01B" wp14:editId="08111BB2">
            <wp:simplePos x="0" y="0"/>
            <wp:positionH relativeFrom="column">
              <wp:posOffset>173355</wp:posOffset>
            </wp:positionH>
            <wp:positionV relativeFrom="paragraph">
              <wp:posOffset>-658495</wp:posOffset>
            </wp:positionV>
            <wp:extent cx="5940425" cy="1872615"/>
            <wp:effectExtent l="0" t="0" r="317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 w:rsidRPr="00C00C26">
        <w:rPr>
          <w:rFonts w:cstheme="minorHAnsi"/>
          <w:b/>
          <w:sz w:val="20"/>
          <w:szCs w:val="20"/>
        </w:rPr>
        <w:tab/>
      </w:r>
      <w:r w:rsidR="005B3AA0" w:rsidRPr="00C00C26">
        <w:rPr>
          <w:rFonts w:cstheme="minorHAnsi"/>
          <w:b/>
          <w:sz w:val="20"/>
          <w:szCs w:val="20"/>
        </w:rPr>
        <w:tab/>
      </w:r>
      <w:r w:rsidR="005B3AA0" w:rsidRPr="00C00C26">
        <w:rPr>
          <w:rFonts w:cstheme="minorHAnsi"/>
          <w:b/>
          <w:sz w:val="20"/>
          <w:szCs w:val="20"/>
        </w:rPr>
        <w:tab/>
      </w:r>
    </w:p>
    <w:p w14:paraId="5E0BB80D" w14:textId="197A8E8B" w:rsidR="00CF7264" w:rsidRPr="00C00C26" w:rsidRDefault="00CF7264" w:rsidP="003B4F20">
      <w:pPr>
        <w:jc w:val="center"/>
        <w:rPr>
          <w:rFonts w:cstheme="minorHAnsi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C00C26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C00C26" w:rsidRDefault="00537340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26">
              <w:rPr>
                <w:rFonts w:cstheme="minorHAnsi"/>
                <w:b/>
                <w:sz w:val="20"/>
                <w:szCs w:val="20"/>
              </w:rPr>
              <w:t>ЗАЯВКА</w:t>
            </w:r>
          </w:p>
          <w:p w14:paraId="638345A8" w14:textId="51A0768D" w:rsidR="00537340" w:rsidRPr="00C00C26" w:rsidRDefault="00537340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0C26">
              <w:rPr>
                <w:rFonts w:cstheme="minorHAnsi"/>
                <w:b/>
                <w:sz w:val="20"/>
                <w:szCs w:val="20"/>
              </w:rPr>
              <w:t>на участие представителей</w:t>
            </w:r>
            <w:r w:rsidR="00A20FA3" w:rsidRPr="00C00C2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1FBA" w:rsidRPr="00C00C26">
              <w:rPr>
                <w:rFonts w:cstheme="minorHAnsi"/>
                <w:b/>
                <w:sz w:val="20"/>
                <w:szCs w:val="20"/>
              </w:rPr>
              <w:t>коммерческих компаний</w:t>
            </w:r>
            <w:r w:rsidR="00767E79" w:rsidRPr="00C00C2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1952" w:rsidRPr="00C00C2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2C49E29" w14:textId="77777777" w:rsidR="004F2EB9" w:rsidRPr="00C00C26" w:rsidRDefault="004F2EB9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7408BE" w14:textId="185CBCA7" w:rsidR="00537340" w:rsidRPr="00C00C26" w:rsidRDefault="002B7EE7" w:rsidP="00850F61">
            <w:pPr>
              <w:pStyle w:val="af1"/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C00C26">
              <w:rPr>
                <w:rFonts w:cstheme="minorHAnsi"/>
                <w:b/>
                <w:color w:val="C00000"/>
                <w:sz w:val="18"/>
                <w:szCs w:val="18"/>
                <w:lang w:val="en-US"/>
              </w:rPr>
              <w:t>VIP</w:t>
            </w:r>
            <w:r w:rsidR="00AD4A1E" w:rsidRPr="00C00C26">
              <w:rPr>
                <w:rFonts w:cstheme="minorHAnsi"/>
                <w:b/>
                <w:color w:val="C00000"/>
                <w:sz w:val="18"/>
                <w:szCs w:val="18"/>
              </w:rPr>
              <w:t xml:space="preserve"> ПАКЕТ </w:t>
            </w:r>
            <w:r w:rsidR="00AD4A1E" w:rsidRPr="00C00C26">
              <w:rPr>
                <w:rFonts w:cstheme="minorHAnsi"/>
                <w:b/>
                <w:color w:val="002060"/>
                <w:sz w:val="18"/>
                <w:szCs w:val="18"/>
              </w:rPr>
              <w:t>«</w:t>
            </w:r>
            <w:r w:rsidR="00767E79" w:rsidRPr="00C00C26">
              <w:rPr>
                <w:rFonts w:cstheme="minorHAnsi"/>
                <w:b/>
                <w:color w:val="002060"/>
                <w:sz w:val="18"/>
                <w:szCs w:val="18"/>
              </w:rPr>
              <w:t>Очное</w:t>
            </w:r>
            <w:r w:rsidR="00AD4A1E" w:rsidRPr="00C00C26">
              <w:rPr>
                <w:rFonts w:cstheme="minorHAnsi"/>
                <w:b/>
                <w:color w:val="002060"/>
                <w:sz w:val="18"/>
                <w:szCs w:val="18"/>
              </w:rPr>
              <w:t xml:space="preserve"> участие с выступлением» </w:t>
            </w:r>
          </w:p>
          <w:p w14:paraId="10BC210C" w14:textId="2D257E89" w:rsidR="00AD4A1E" w:rsidRPr="00C00C26" w:rsidRDefault="00AD4A1E" w:rsidP="00850F61">
            <w:pPr>
              <w:pStyle w:val="af1"/>
              <w:jc w:val="center"/>
              <w:rPr>
                <w:rFonts w:cstheme="minorHAnsi"/>
              </w:rPr>
            </w:pPr>
          </w:p>
        </w:tc>
      </w:tr>
      <w:tr w:rsidR="00537340" w:rsidRPr="00C00C26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C00C26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C00C26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C00C26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C00C26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C00C26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C00C26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  <w:r w:rsidRPr="00C00C26">
              <w:rPr>
                <w:rFonts w:cstheme="minorHAnsi"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Телефоны</w:t>
            </w:r>
          </w:p>
          <w:p w14:paraId="43C603F8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537340" w:rsidRPr="00C00C26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C00C26">
              <w:rPr>
                <w:rFonts w:cstheme="minorHAnsi"/>
                <w:bCs/>
                <w:sz w:val="18"/>
                <w:szCs w:val="18"/>
              </w:rPr>
              <w:t xml:space="preserve">(тел, </w:t>
            </w:r>
            <w:proofErr w:type="spellStart"/>
            <w:r w:rsidRPr="00C00C26">
              <w:rPr>
                <w:rFonts w:cstheme="minorHAnsi"/>
                <w:bCs/>
                <w:sz w:val="18"/>
                <w:szCs w:val="18"/>
              </w:rPr>
              <w:t>моб.т</w:t>
            </w:r>
            <w:proofErr w:type="spellEnd"/>
            <w:r w:rsidRPr="00C00C26">
              <w:rPr>
                <w:rFonts w:cstheme="minorHAnsi"/>
                <w:bCs/>
                <w:sz w:val="18"/>
                <w:szCs w:val="18"/>
              </w:rPr>
              <w:t xml:space="preserve">., </w:t>
            </w:r>
            <w:proofErr w:type="spellStart"/>
            <w:r w:rsidRPr="00C00C26">
              <w:rPr>
                <w:rFonts w:cstheme="minorHAnsi"/>
                <w:bCs/>
                <w:sz w:val="18"/>
                <w:szCs w:val="18"/>
              </w:rPr>
              <w:t>эл.почта</w:t>
            </w:r>
            <w:proofErr w:type="spellEnd"/>
            <w:r w:rsidRPr="00C00C26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C00C26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C00C26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</w:p>
        </w:tc>
      </w:tr>
      <w:tr w:rsidR="00537340" w:rsidRPr="00C00C26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4D79795E" w:rsidR="00537340" w:rsidRPr="00C00C26" w:rsidRDefault="002B7EE7" w:rsidP="00850F61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0C26">
              <w:rPr>
                <w:rFonts w:cstheme="minorHAnsi"/>
                <w:b/>
                <w:color w:val="C00000"/>
                <w:sz w:val="18"/>
                <w:szCs w:val="18"/>
                <w:lang w:val="en-US"/>
              </w:rPr>
              <w:t>VIP</w:t>
            </w:r>
            <w:r w:rsidR="00AD4A1E" w:rsidRPr="00C00C26">
              <w:rPr>
                <w:rFonts w:cstheme="minorHAnsi"/>
                <w:b/>
                <w:color w:val="C00000"/>
                <w:sz w:val="18"/>
                <w:szCs w:val="18"/>
              </w:rPr>
              <w:t xml:space="preserve"> ПАКЕТ </w:t>
            </w:r>
            <w:r w:rsidR="00537340" w:rsidRPr="00C00C26">
              <w:rPr>
                <w:rFonts w:cstheme="minorHAnsi"/>
                <w:b/>
                <w:color w:val="002060"/>
                <w:sz w:val="18"/>
                <w:szCs w:val="18"/>
              </w:rPr>
              <w:t>«</w:t>
            </w:r>
            <w:r w:rsidR="00767E79" w:rsidRPr="00C00C26">
              <w:rPr>
                <w:rFonts w:cstheme="minorHAnsi"/>
                <w:b/>
                <w:color w:val="002060"/>
                <w:sz w:val="18"/>
                <w:szCs w:val="18"/>
              </w:rPr>
              <w:t xml:space="preserve">Очное </w:t>
            </w:r>
            <w:r w:rsidR="00AD4A1E" w:rsidRPr="00C00C26">
              <w:rPr>
                <w:rFonts w:cstheme="minorHAnsi"/>
                <w:b/>
                <w:color w:val="002060"/>
                <w:sz w:val="18"/>
                <w:szCs w:val="18"/>
              </w:rPr>
              <w:t xml:space="preserve">участие </w:t>
            </w:r>
            <w:r w:rsidR="00537340" w:rsidRPr="00C00C26">
              <w:rPr>
                <w:rFonts w:cstheme="minorHAnsi"/>
                <w:b/>
                <w:color w:val="002060"/>
                <w:sz w:val="18"/>
                <w:szCs w:val="18"/>
              </w:rPr>
              <w:t xml:space="preserve">с выступлением» </w:t>
            </w:r>
            <w:r w:rsidR="00537340" w:rsidRPr="00C00C26">
              <w:rPr>
                <w:rFonts w:cstheme="minorHAnsi"/>
                <w:b/>
                <w:sz w:val="18"/>
                <w:szCs w:val="18"/>
              </w:rPr>
              <w:t xml:space="preserve">включает: </w:t>
            </w:r>
          </w:p>
          <w:p w14:paraId="4CD14BC6" w14:textId="4EE9F92F" w:rsidR="00767E79" w:rsidRPr="00C00C26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20"/>
                <w:szCs w:val="20"/>
              </w:rPr>
              <w:t>участие в работе всех мероприятий Конференции (право выступления с докладом по предварительной заявке)</w:t>
            </w:r>
          </w:p>
          <w:p w14:paraId="1454CBD1" w14:textId="77777777" w:rsidR="00767E79" w:rsidRPr="00C00C26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20"/>
                <w:szCs w:val="20"/>
              </w:rPr>
              <w:t>проведение презентации</w:t>
            </w:r>
          </w:p>
          <w:p w14:paraId="141BBF16" w14:textId="77777777" w:rsidR="00767E79" w:rsidRPr="00C00C26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20"/>
                <w:szCs w:val="20"/>
              </w:rPr>
              <w:t xml:space="preserve">один комплект информационных материалов  </w:t>
            </w:r>
          </w:p>
          <w:p w14:paraId="077E5E47" w14:textId="77777777" w:rsidR="00767E79" w:rsidRPr="00C00C26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20"/>
                <w:szCs w:val="20"/>
              </w:rPr>
              <w:t xml:space="preserve">услуги информационного центра </w:t>
            </w:r>
          </w:p>
          <w:p w14:paraId="15F36E83" w14:textId="77777777" w:rsidR="00767E79" w:rsidRPr="00C00C26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20"/>
                <w:szCs w:val="20"/>
              </w:rPr>
              <w:t xml:space="preserve">участие в официальных деловых встречах </w:t>
            </w:r>
          </w:p>
          <w:p w14:paraId="36E34B37" w14:textId="77777777" w:rsidR="00767E79" w:rsidRPr="00C00C26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20"/>
                <w:szCs w:val="20"/>
              </w:rPr>
              <w:t>кофе-брейки</w:t>
            </w:r>
          </w:p>
          <w:p w14:paraId="75F198D1" w14:textId="77777777" w:rsidR="00767E79" w:rsidRPr="00C00C26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20"/>
                <w:szCs w:val="20"/>
              </w:rPr>
              <w:t>обед</w:t>
            </w:r>
          </w:p>
          <w:p w14:paraId="3B2387C1" w14:textId="32D1D10B" w:rsidR="00767E79" w:rsidRPr="00C00C26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20"/>
                <w:szCs w:val="20"/>
              </w:rPr>
              <w:t xml:space="preserve">участие сопровождающего лица </w:t>
            </w:r>
            <w:r w:rsidR="00A85CFD" w:rsidRPr="00C00C26">
              <w:rPr>
                <w:rFonts w:cstheme="minorHAnsi"/>
                <w:sz w:val="20"/>
                <w:szCs w:val="20"/>
              </w:rPr>
              <w:t>без доплаты</w:t>
            </w:r>
            <w:r w:rsidRPr="00C00C26">
              <w:rPr>
                <w:rFonts w:cstheme="minorHAnsi"/>
                <w:sz w:val="20"/>
                <w:szCs w:val="20"/>
              </w:rPr>
              <w:t xml:space="preserve"> по пакету «Деловое посещение» </w:t>
            </w:r>
          </w:p>
          <w:p w14:paraId="6ECEFE1F" w14:textId="5348AC86" w:rsidR="00767E79" w:rsidRPr="00C00C26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18"/>
                <w:szCs w:val="18"/>
              </w:rPr>
              <w:t xml:space="preserve">размещение о компании информации на </w:t>
            </w:r>
            <w:hyperlink r:id="rId8" w:history="1">
              <w:r w:rsidR="00767E79" w:rsidRPr="00C00C26">
                <w:rPr>
                  <w:rStyle w:val="a5"/>
                  <w:rFonts w:cstheme="minorHAnsi"/>
                  <w:sz w:val="18"/>
                  <w:szCs w:val="18"/>
                </w:rPr>
                <w:t>www.caspiansovet.ru</w:t>
              </w:r>
            </w:hyperlink>
            <w:r w:rsidRPr="00C00C26">
              <w:rPr>
                <w:rFonts w:cstheme="minorHAnsi"/>
                <w:sz w:val="18"/>
                <w:szCs w:val="18"/>
              </w:rPr>
              <w:t>;</w:t>
            </w:r>
          </w:p>
          <w:p w14:paraId="23782168" w14:textId="77777777" w:rsidR="00767E79" w:rsidRPr="00C00C26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18"/>
                <w:szCs w:val="18"/>
              </w:rPr>
              <w:t>размещение о компании информации в Вестнике Конференции</w:t>
            </w:r>
            <w:r w:rsidR="00E61FBA" w:rsidRPr="00C00C26">
              <w:rPr>
                <w:rFonts w:cstheme="minorHAnsi"/>
                <w:sz w:val="18"/>
                <w:szCs w:val="18"/>
              </w:rPr>
              <w:t xml:space="preserve"> (до 800 знаков)</w:t>
            </w:r>
            <w:r w:rsidRPr="00C00C26">
              <w:rPr>
                <w:rFonts w:cstheme="minorHAnsi"/>
                <w:sz w:val="18"/>
                <w:szCs w:val="18"/>
              </w:rPr>
              <w:t xml:space="preserve">, </w:t>
            </w:r>
          </w:p>
          <w:p w14:paraId="08A0B4DE" w14:textId="32FA2BCF" w:rsidR="00537340" w:rsidRPr="00C00C26" w:rsidRDefault="00146241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0C26">
              <w:rPr>
                <w:rFonts w:cstheme="minorHAnsi"/>
                <w:sz w:val="18"/>
                <w:szCs w:val="18"/>
              </w:rPr>
              <w:t xml:space="preserve">размещение видео записи доклада </w:t>
            </w:r>
            <w:r w:rsidR="00A85CFD" w:rsidRPr="00C00C26">
              <w:rPr>
                <w:rFonts w:cstheme="minorHAnsi"/>
                <w:sz w:val="18"/>
                <w:szCs w:val="18"/>
              </w:rPr>
              <w:t xml:space="preserve">или рекламного ролика (до 7 минут) </w:t>
            </w:r>
            <w:r w:rsidR="005518C0" w:rsidRPr="00C00C26">
              <w:rPr>
                <w:rFonts w:cstheme="minorHAnsi"/>
                <w:sz w:val="18"/>
                <w:szCs w:val="18"/>
              </w:rPr>
              <w:t xml:space="preserve">участника </w:t>
            </w:r>
            <w:r w:rsidRPr="00C00C26">
              <w:rPr>
                <w:rFonts w:cstheme="minorHAnsi"/>
                <w:sz w:val="18"/>
                <w:szCs w:val="18"/>
              </w:rPr>
              <w:t xml:space="preserve">на </w:t>
            </w:r>
            <w:proofErr w:type="spellStart"/>
            <w:r w:rsidRPr="00C00C26">
              <w:rPr>
                <w:rFonts w:cstheme="minorHAnsi"/>
                <w:sz w:val="18"/>
                <w:szCs w:val="18"/>
              </w:rPr>
              <w:t>Ютуб</w:t>
            </w:r>
            <w:proofErr w:type="spellEnd"/>
            <w:r w:rsidRPr="00C00C26">
              <w:rPr>
                <w:rFonts w:cstheme="minorHAnsi"/>
                <w:sz w:val="18"/>
                <w:szCs w:val="18"/>
              </w:rPr>
              <w:t xml:space="preserve"> канале Совета НИК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5223FE1D" w:rsidR="00537340" w:rsidRPr="00C00C26" w:rsidRDefault="00D00564" w:rsidP="00247664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0C26">
              <w:rPr>
                <w:rFonts w:cstheme="minorHAnsi"/>
                <w:b/>
                <w:sz w:val="18"/>
                <w:szCs w:val="18"/>
                <w:lang w:val="en-US"/>
              </w:rPr>
              <w:t>50</w:t>
            </w:r>
            <w:r w:rsidR="00247664" w:rsidRPr="00C00C26">
              <w:rPr>
                <w:rFonts w:cstheme="minorHAnsi"/>
                <w:b/>
                <w:sz w:val="18"/>
                <w:szCs w:val="18"/>
              </w:rPr>
              <w:t>0</w:t>
            </w:r>
            <w:r w:rsidR="00B75E05" w:rsidRPr="00C00C26">
              <w:rPr>
                <w:rFonts w:cstheme="minorHAnsi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C00C26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  <w:r w:rsidRPr="00C00C26">
        <w:rPr>
          <w:rFonts w:cstheme="minorHAnsi"/>
          <w:b/>
          <w:sz w:val="20"/>
          <w:szCs w:val="20"/>
        </w:rPr>
        <w:t xml:space="preserve"> </w:t>
      </w:r>
    </w:p>
    <w:p w14:paraId="1E9BDACD" w14:textId="1C796097" w:rsidR="00537340" w:rsidRDefault="00C00C26" w:rsidP="00537340">
      <w:pPr>
        <w:jc w:val="center"/>
        <w:rPr>
          <w:rFonts w:cstheme="minorHAnsi"/>
          <w:b/>
          <w:caps/>
          <w:color w:val="C00000"/>
        </w:rPr>
      </w:pPr>
      <w:r w:rsidRPr="00C00C26">
        <w:rPr>
          <w:rFonts w:cstheme="minorHAnsi"/>
          <w:b/>
          <w:caps/>
        </w:rPr>
        <w:t xml:space="preserve">Международная Конференция  </w:t>
      </w:r>
      <w:r w:rsidRPr="00C00C26">
        <w:rPr>
          <w:rFonts w:cstheme="minorHAnsi"/>
          <w:b/>
          <w:caps/>
        </w:rPr>
        <w:br/>
      </w:r>
      <w:r w:rsidRPr="00C00C26">
        <w:rPr>
          <w:rFonts w:cstheme="minorHAnsi"/>
          <w:b/>
          <w:caps/>
          <w:color w:val="C00000"/>
        </w:rPr>
        <w:t>«ЭКОЛОГИЯ И БИОРАЗНООБРАЗИЕ В ВОЛЖСКО-КАСПИЙСКОМ БАССЕЙНЕ. ИЗУЧЕНИЕ И ПУТИ СОХРАНЕНИЯ»</w:t>
      </w:r>
      <w:r>
        <w:rPr>
          <w:rFonts w:cstheme="minorHAnsi"/>
          <w:b/>
          <w:caps/>
          <w:color w:val="C00000"/>
        </w:rPr>
        <w:t>.</w:t>
      </w:r>
      <w:r w:rsidRPr="00C00C26">
        <w:t xml:space="preserve"> </w:t>
      </w:r>
      <w:r w:rsidRPr="00C00C26">
        <w:rPr>
          <w:rFonts w:cstheme="minorHAnsi"/>
          <w:b/>
          <w:caps/>
        </w:rPr>
        <w:t>23 октября 2024 года</w:t>
      </w:r>
    </w:p>
    <w:p w14:paraId="712A5587" w14:textId="04151F25" w:rsidR="00B531A2" w:rsidRPr="00C00C26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sz w:val="18"/>
          <w:szCs w:val="18"/>
        </w:rPr>
        <w:t>Настоящим мы подтверждаем наше согласие с Условиями участия</w:t>
      </w:r>
      <w:r w:rsidR="00C00C26">
        <w:rPr>
          <w:rFonts w:cstheme="minorHAnsi"/>
          <w:sz w:val="18"/>
          <w:szCs w:val="18"/>
        </w:rPr>
        <w:t xml:space="preserve"> и обработкой персональных данных</w:t>
      </w:r>
      <w:r w:rsidRPr="00C00C26">
        <w:rPr>
          <w:rFonts w:cstheme="minorHAnsi"/>
          <w:sz w:val="18"/>
          <w:szCs w:val="18"/>
        </w:rPr>
        <w:t>. Оплату заказанных услуг гарантируем</w:t>
      </w:r>
    </w:p>
    <w:p w14:paraId="0020004D" w14:textId="213C0D5C" w:rsidR="00B531A2" w:rsidRPr="00C00C26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6B83EF2" w14:textId="17D947BC" w:rsidR="00B531A2" w:rsidRPr="00C00C26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4553B3DD" w14:textId="05A1AB73" w:rsidR="00B531A2" w:rsidRPr="00C00C26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sz w:val="18"/>
          <w:szCs w:val="18"/>
        </w:rPr>
        <w:t>при уплате регистрационного взноса.</w:t>
      </w:r>
    </w:p>
    <w:p w14:paraId="2E73538C" w14:textId="77777777" w:rsidR="00537340" w:rsidRPr="00C00C26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</w:p>
    <w:p w14:paraId="1958F9E7" w14:textId="77777777" w:rsidR="00537340" w:rsidRPr="00C00C26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  <w:r w:rsidRPr="00C00C26">
        <w:rPr>
          <w:rFonts w:cstheme="minorHAnsi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C00C26">
        <w:rPr>
          <w:rFonts w:cstheme="minorHAnsi"/>
          <w:b/>
          <w:iCs/>
          <w:sz w:val="20"/>
          <w:szCs w:val="20"/>
        </w:rPr>
        <w:t>м.п</w:t>
      </w:r>
      <w:proofErr w:type="spellEnd"/>
      <w:r w:rsidRPr="00C00C26">
        <w:rPr>
          <w:rFonts w:cstheme="minorHAnsi"/>
          <w:b/>
          <w:iCs/>
          <w:sz w:val="20"/>
          <w:szCs w:val="20"/>
        </w:rPr>
        <w:t>.</w:t>
      </w:r>
    </w:p>
    <w:p w14:paraId="6178660A" w14:textId="0A0D4C5F" w:rsidR="00537340" w:rsidRPr="00C00C26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sz w:val="18"/>
          <w:szCs w:val="18"/>
        </w:rPr>
        <w:t>Пожалуйста, отправьте Заявку на участи</w:t>
      </w:r>
      <w:r w:rsidR="00B531A2" w:rsidRPr="00C00C26">
        <w:rPr>
          <w:rFonts w:cstheme="minorHAnsi"/>
          <w:sz w:val="18"/>
          <w:szCs w:val="18"/>
        </w:rPr>
        <w:t>е</w:t>
      </w:r>
      <w:r w:rsidRPr="00C00C26">
        <w:rPr>
          <w:rFonts w:cstheme="minorHAnsi"/>
          <w:sz w:val="18"/>
          <w:szCs w:val="18"/>
        </w:rPr>
        <w:t xml:space="preserve"> в Оргкомитет</w:t>
      </w:r>
    </w:p>
    <w:p w14:paraId="62EF793A" w14:textId="39588298" w:rsidR="00537340" w:rsidRPr="00C00C26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sz w:val="18"/>
          <w:szCs w:val="18"/>
        </w:rPr>
        <w:t>Международной Конференции</w:t>
      </w:r>
    </w:p>
    <w:p w14:paraId="180A9FFB" w14:textId="0E631053" w:rsidR="00537340" w:rsidRPr="00C00C26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bCs/>
          <w:sz w:val="18"/>
          <w:szCs w:val="18"/>
        </w:rPr>
        <w:t xml:space="preserve">до </w:t>
      </w:r>
      <w:r w:rsidR="00C00C26">
        <w:rPr>
          <w:rFonts w:cstheme="minorHAnsi"/>
          <w:bCs/>
          <w:sz w:val="18"/>
          <w:szCs w:val="18"/>
        </w:rPr>
        <w:t>25 апреля 2024</w:t>
      </w:r>
      <w:r w:rsidRPr="00C00C26">
        <w:rPr>
          <w:rFonts w:cstheme="minorHAnsi"/>
          <w:bCs/>
          <w:sz w:val="18"/>
          <w:szCs w:val="18"/>
        </w:rPr>
        <w:t xml:space="preserve"> года </w:t>
      </w:r>
      <w:r w:rsidRPr="00C00C26">
        <w:rPr>
          <w:rFonts w:cstheme="minorHAnsi"/>
          <w:sz w:val="18"/>
          <w:szCs w:val="18"/>
        </w:rPr>
        <w:t>по e-</w:t>
      </w:r>
      <w:proofErr w:type="spellStart"/>
      <w:r w:rsidRPr="00C00C26">
        <w:rPr>
          <w:rFonts w:cstheme="minorHAnsi"/>
          <w:sz w:val="18"/>
          <w:szCs w:val="18"/>
        </w:rPr>
        <w:t>mail</w:t>
      </w:r>
      <w:proofErr w:type="spellEnd"/>
      <w:r w:rsidRPr="00C00C26">
        <w:rPr>
          <w:rFonts w:cstheme="minorHAnsi"/>
          <w:sz w:val="18"/>
          <w:szCs w:val="18"/>
        </w:rPr>
        <w:t xml:space="preserve">: </w:t>
      </w:r>
      <w:r w:rsidR="00AF6CAD" w:rsidRPr="00C00C26">
        <w:rPr>
          <w:rFonts w:cstheme="minorHAnsi"/>
          <w:sz w:val="18"/>
          <w:szCs w:val="18"/>
        </w:rPr>
        <w:t xml:space="preserve">ilya-levshin@inbox.ru, </w:t>
      </w:r>
      <w:r w:rsidRPr="00C00C26">
        <w:rPr>
          <w:rFonts w:cstheme="minorHAnsi"/>
          <w:sz w:val="18"/>
          <w:szCs w:val="18"/>
        </w:rPr>
        <w:t xml:space="preserve">caspiancouncil@mail.ru, </w:t>
      </w:r>
      <w:hyperlink r:id="rId9" w:history="1">
        <w:r w:rsidRPr="00C00C26">
          <w:rPr>
            <w:rStyle w:val="a5"/>
            <w:rFonts w:cstheme="minorHAnsi"/>
            <w:b/>
            <w:sz w:val="18"/>
            <w:szCs w:val="18"/>
          </w:rPr>
          <w:t>ndlevshina@mail.ru</w:t>
        </w:r>
      </w:hyperlink>
    </w:p>
    <w:p w14:paraId="6AA827F6" w14:textId="4B434B90" w:rsidR="00537340" w:rsidRPr="00C00C26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sz w:val="18"/>
          <w:szCs w:val="18"/>
        </w:rPr>
        <w:t>Контактные лица: Левши</w:t>
      </w:r>
      <w:r w:rsidR="00C00C26">
        <w:rPr>
          <w:rFonts w:cstheme="minorHAnsi"/>
          <w:sz w:val="18"/>
          <w:szCs w:val="18"/>
        </w:rPr>
        <w:t>н Илья Сергеевич (+79996679005)</w:t>
      </w:r>
      <w:bookmarkStart w:id="0" w:name="_GoBack"/>
      <w:bookmarkEnd w:id="0"/>
      <w:r w:rsidRPr="00C00C26">
        <w:rPr>
          <w:rFonts w:cstheme="minorHAnsi"/>
          <w:sz w:val="18"/>
          <w:szCs w:val="18"/>
        </w:rPr>
        <w:t>.</w:t>
      </w:r>
    </w:p>
    <w:p w14:paraId="683D7554" w14:textId="53314D64" w:rsidR="00CF7264" w:rsidRPr="00C00C26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C00C26">
        <w:rPr>
          <w:rFonts w:cstheme="minorHAnsi"/>
          <w:sz w:val="18"/>
          <w:szCs w:val="18"/>
        </w:rPr>
        <w:t>www.caspiansovet.ru</w:t>
      </w:r>
    </w:p>
    <w:sectPr w:rsidR="00CF7264" w:rsidRPr="00C00C26" w:rsidSect="0058777D">
      <w:footerReference w:type="default" r:id="rId10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4A1A" w14:textId="77777777" w:rsidR="006B75D2" w:rsidRDefault="006B75D2" w:rsidP="000D23EC">
      <w:pPr>
        <w:spacing w:after="0" w:line="240" w:lineRule="auto"/>
      </w:pPr>
      <w:r>
        <w:separator/>
      </w:r>
    </w:p>
  </w:endnote>
  <w:endnote w:type="continuationSeparator" w:id="0">
    <w:p w14:paraId="003EF082" w14:textId="77777777" w:rsidR="006B75D2" w:rsidRDefault="006B75D2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1E6A" w14:textId="77777777" w:rsidR="006B75D2" w:rsidRDefault="006B75D2" w:rsidP="000D23EC">
      <w:pPr>
        <w:spacing w:after="0" w:line="240" w:lineRule="auto"/>
      </w:pPr>
      <w:r>
        <w:separator/>
      </w:r>
    </w:p>
  </w:footnote>
  <w:footnote w:type="continuationSeparator" w:id="0">
    <w:p w14:paraId="6BEF19CC" w14:textId="77777777" w:rsidR="006B75D2" w:rsidRDefault="006B75D2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51304"/>
    <w:rsid w:val="00191A72"/>
    <w:rsid w:val="00203A93"/>
    <w:rsid w:val="002050A3"/>
    <w:rsid w:val="00247664"/>
    <w:rsid w:val="0026688A"/>
    <w:rsid w:val="00292D1E"/>
    <w:rsid w:val="002A79B5"/>
    <w:rsid w:val="002B66DB"/>
    <w:rsid w:val="002B7EE7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D03D5"/>
    <w:rsid w:val="00401C00"/>
    <w:rsid w:val="0041124D"/>
    <w:rsid w:val="00433005"/>
    <w:rsid w:val="004430AF"/>
    <w:rsid w:val="00462651"/>
    <w:rsid w:val="004639A8"/>
    <w:rsid w:val="00492300"/>
    <w:rsid w:val="00492594"/>
    <w:rsid w:val="004B209C"/>
    <w:rsid w:val="004D3D9D"/>
    <w:rsid w:val="004D6F3B"/>
    <w:rsid w:val="004F2EB9"/>
    <w:rsid w:val="00523745"/>
    <w:rsid w:val="00537340"/>
    <w:rsid w:val="00545284"/>
    <w:rsid w:val="005518C0"/>
    <w:rsid w:val="0058409D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B75D2"/>
    <w:rsid w:val="006D0422"/>
    <w:rsid w:val="00740838"/>
    <w:rsid w:val="007638A8"/>
    <w:rsid w:val="00767E79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C23AA"/>
    <w:rsid w:val="008E7029"/>
    <w:rsid w:val="00911DFE"/>
    <w:rsid w:val="00931A74"/>
    <w:rsid w:val="00942BD0"/>
    <w:rsid w:val="00960787"/>
    <w:rsid w:val="00966517"/>
    <w:rsid w:val="00976055"/>
    <w:rsid w:val="009923E4"/>
    <w:rsid w:val="0099372F"/>
    <w:rsid w:val="009C10E0"/>
    <w:rsid w:val="009D5007"/>
    <w:rsid w:val="009E2420"/>
    <w:rsid w:val="00A05676"/>
    <w:rsid w:val="00A20FA3"/>
    <w:rsid w:val="00A5361F"/>
    <w:rsid w:val="00A5409C"/>
    <w:rsid w:val="00A5619D"/>
    <w:rsid w:val="00A85CFD"/>
    <w:rsid w:val="00AA06ED"/>
    <w:rsid w:val="00AC0995"/>
    <w:rsid w:val="00AD4A1E"/>
    <w:rsid w:val="00AF6CAD"/>
    <w:rsid w:val="00B02AE2"/>
    <w:rsid w:val="00B10320"/>
    <w:rsid w:val="00B15D23"/>
    <w:rsid w:val="00B531A2"/>
    <w:rsid w:val="00B75E05"/>
    <w:rsid w:val="00B80F26"/>
    <w:rsid w:val="00BC033B"/>
    <w:rsid w:val="00BC666D"/>
    <w:rsid w:val="00BE2EBD"/>
    <w:rsid w:val="00C00C26"/>
    <w:rsid w:val="00C05AD2"/>
    <w:rsid w:val="00C125F2"/>
    <w:rsid w:val="00C26259"/>
    <w:rsid w:val="00C26B1A"/>
    <w:rsid w:val="00C305C3"/>
    <w:rsid w:val="00C538D9"/>
    <w:rsid w:val="00C64DE0"/>
    <w:rsid w:val="00C6575A"/>
    <w:rsid w:val="00CD0C49"/>
    <w:rsid w:val="00CE4464"/>
    <w:rsid w:val="00CF1952"/>
    <w:rsid w:val="00CF58C0"/>
    <w:rsid w:val="00CF6424"/>
    <w:rsid w:val="00CF7264"/>
    <w:rsid w:val="00D00564"/>
    <w:rsid w:val="00D01682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81D93"/>
    <w:rsid w:val="00EC146F"/>
    <w:rsid w:val="00ED3A1D"/>
    <w:rsid w:val="00EE3D50"/>
    <w:rsid w:val="00EF3333"/>
    <w:rsid w:val="00F00886"/>
    <w:rsid w:val="00F013CF"/>
    <w:rsid w:val="00F32B40"/>
    <w:rsid w:val="00F7464E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ian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dlev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  <cp:revision>8</cp:revision>
  <dcterms:created xsi:type="dcterms:W3CDTF">2021-02-01T09:21:00Z</dcterms:created>
  <dcterms:modified xsi:type="dcterms:W3CDTF">2024-04-18T18:15:00Z</dcterms:modified>
</cp:coreProperties>
</file>